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59F31" w14:textId="77777777" w:rsidR="00C8778F" w:rsidRPr="00D5785B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2</w:t>
      </w:r>
    </w:p>
    <w:p w14:paraId="63690040" w14:textId="77777777" w:rsidR="00C8778F" w:rsidRPr="00BB3757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E3B9534" w14:textId="77777777" w:rsidR="00C8778F" w:rsidRPr="00BB3757" w:rsidRDefault="00C8778F" w:rsidP="00C8778F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5ED7D2B1" w14:textId="77777777" w:rsidR="00C8778F" w:rsidRDefault="00C8778F" w:rsidP="00C8778F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8BAB23C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</w:t>
      </w:r>
    </w:p>
    <w:p w14:paraId="4D546AC8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</w:t>
      </w:r>
    </w:p>
    <w:p w14:paraId="3A916355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ind w:left="2832" w:firstLine="708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Dróg Krajowych i Autostrad                                                                             </w:t>
      </w:r>
    </w:p>
    <w:p w14:paraId="769C8433" w14:textId="77777777" w:rsidR="00C8778F" w:rsidRPr="001E0A50" w:rsidRDefault="00C8778F" w:rsidP="00C8778F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Oddział w Katowicach</w:t>
      </w:r>
    </w:p>
    <w:p w14:paraId="6D888DF0" w14:textId="77777777" w:rsidR="00C8778F" w:rsidRPr="001E0A50" w:rsidRDefault="00C8778F" w:rsidP="00C8778F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ul. Myśliwska 5, 40-017 Katowice</w:t>
      </w:r>
    </w:p>
    <w:p w14:paraId="2ABA224E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</w:t>
      </w:r>
    </w:p>
    <w:p w14:paraId="41C2D663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3645D153" w14:textId="45DE87CD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„Dostawa foteli biurowych do GDDKiA Oddział w  Katowicach” </w:t>
      </w:r>
    </w:p>
    <w:p w14:paraId="2F7C332C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4AC3E68A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>Generalnej Dyrekcji Dróg Krajowych i Autostrad Oddział w Katowicach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</w:p>
    <w:p w14:paraId="587027E1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1B6C438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</w:p>
    <w:p w14:paraId="3B927E3F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E0211EC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30767F2D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4CF99F50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F61A239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7F99163B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EF6D81C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ECD7B9E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16167A" w14:textId="6698EBA9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oferuje przedmiot zamówienia o nazwie: </w:t>
      </w:r>
      <w:r w:rsidRPr="00C8778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„Dostawa foteli biurowych do GDDKiA Oddział w  Katowicach”</w:t>
      </w:r>
    </w:p>
    <w:p w14:paraId="7016F314" w14:textId="77777777" w:rsidR="00C8778F" w:rsidRP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706910F2" w14:textId="3457C6FB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  <w:r w:rsidR="009D3580">
        <w:rPr>
          <w:rFonts w:ascii="Verdana" w:eastAsia="Times New Roman" w:hAnsi="Verdana" w:cs="Arial"/>
          <w:sz w:val="20"/>
          <w:szCs w:val="20"/>
          <w:lang w:eastAsia="pl-PL"/>
        </w:rPr>
        <w:t>brutto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…………………………….., </w:t>
      </w:r>
    </w:p>
    <w:p w14:paraId="09BC10D3" w14:textId="4086083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 zgodnie z załączonym formularzem</w:t>
      </w:r>
      <w:r w:rsidR="007F3734">
        <w:rPr>
          <w:rFonts w:ascii="Verdana" w:eastAsia="Times New Roman" w:hAnsi="Verdana" w:cs="Arial"/>
          <w:sz w:val="20"/>
          <w:szCs w:val="20"/>
          <w:lang w:eastAsia="pl-PL"/>
        </w:rPr>
        <w:t xml:space="preserve"> asortymentowo-cenowym</w:t>
      </w:r>
    </w:p>
    <w:p w14:paraId="0EDE1A57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A52B1B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5073B128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0160193C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E0A5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EB4D422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A3B052D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5427913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22B8CB2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5BC14461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0693487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Zamówienie zrealizujemy 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Pr="001E0A50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E0A50">
        <w:rPr>
          <w:rFonts w:ascii="Verdana" w:eastAsia="Times New Roman" w:hAnsi="Verdana" w:cs="Arial"/>
          <w:sz w:val="20"/>
          <w:szCs w:val="20"/>
          <w:lang w:eastAsia="pl-PL"/>
        </w:rPr>
        <w:t>przy udziale podwykonawców* w następującym zakresie :</w:t>
      </w:r>
    </w:p>
    <w:p w14:paraId="7F10F01D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7D876E8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56566B2F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C5AE029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555668EC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F041261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…………………………………………………………………………………………………...</w:t>
      </w:r>
    </w:p>
    <w:p w14:paraId="0A41FB9E" w14:textId="77777777" w:rsidR="00C8778F" w:rsidRPr="00BB3757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05E90ED" w14:textId="77777777" w:rsidR="00C8778F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6EA943C" w14:textId="77777777" w:rsidR="00C8778F" w:rsidRPr="00BB3757" w:rsidRDefault="00C8778F" w:rsidP="00C8778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045AE38" w14:textId="77777777" w:rsidR="00C8778F" w:rsidRPr="001E0A50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1E0A5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</w:p>
    <w:p w14:paraId="1C396DD1" w14:textId="77777777" w:rsidR="00C8778F" w:rsidRPr="00D5785B" w:rsidRDefault="00C8778F" w:rsidP="00C877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6236ABBD" w14:textId="77777777" w:rsidR="00C8778F" w:rsidRPr="00D5785B" w:rsidRDefault="00C8778F" w:rsidP="00C8778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66675011" w14:textId="77777777" w:rsidR="00C8778F" w:rsidRDefault="00C8778F" w:rsidP="00C8778F"/>
    <w:p w14:paraId="24779749" w14:textId="77777777" w:rsidR="00C8778F" w:rsidRPr="007E55B7" w:rsidRDefault="00C8778F" w:rsidP="00C8778F">
      <w:r>
        <w:t xml:space="preserve">*NIEPOTRZEBNE SKREŚLIĆ </w:t>
      </w:r>
    </w:p>
    <w:p w14:paraId="0CF0C802" w14:textId="77777777" w:rsidR="00757C19" w:rsidRDefault="00757C19" w:rsidP="001E39A5">
      <w:pPr>
        <w:tabs>
          <w:tab w:val="left" w:pos="8820"/>
        </w:tabs>
        <w:spacing w:after="0" w:line="240" w:lineRule="auto"/>
      </w:pPr>
    </w:p>
    <w:sectPr w:rsidR="00757C19" w:rsidSect="009E0BBF">
      <w:footerReference w:type="default" r:id="rId6"/>
      <w:pgSz w:w="11906" w:h="16838"/>
      <w:pgMar w:top="678" w:right="1133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DA3A3" w14:textId="77777777" w:rsidR="004129A8" w:rsidRDefault="004129A8" w:rsidP="00250708">
      <w:pPr>
        <w:spacing w:after="0" w:line="240" w:lineRule="auto"/>
      </w:pPr>
      <w:r>
        <w:separator/>
      </w:r>
    </w:p>
  </w:endnote>
  <w:endnote w:type="continuationSeparator" w:id="0">
    <w:p w14:paraId="2886E9F7" w14:textId="77777777" w:rsidR="004129A8" w:rsidRDefault="004129A8" w:rsidP="00250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2489206"/>
      <w:docPartObj>
        <w:docPartGallery w:val="Page Numbers (Bottom of Page)"/>
        <w:docPartUnique/>
      </w:docPartObj>
    </w:sdtPr>
    <w:sdtContent>
      <w:p w14:paraId="6133C4E2" w14:textId="3476F615" w:rsidR="007612E6" w:rsidRDefault="007612E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40D">
          <w:rPr>
            <w:noProof/>
          </w:rPr>
          <w:t>1</w:t>
        </w:r>
        <w:r>
          <w:fldChar w:fldCharType="end"/>
        </w:r>
      </w:p>
    </w:sdtContent>
  </w:sdt>
  <w:p w14:paraId="1A14FE60" w14:textId="77777777" w:rsidR="007612E6" w:rsidRDefault="00761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BF004" w14:textId="77777777" w:rsidR="004129A8" w:rsidRDefault="004129A8" w:rsidP="00250708">
      <w:pPr>
        <w:spacing w:after="0" w:line="240" w:lineRule="auto"/>
      </w:pPr>
      <w:r>
        <w:separator/>
      </w:r>
    </w:p>
  </w:footnote>
  <w:footnote w:type="continuationSeparator" w:id="0">
    <w:p w14:paraId="2DF37065" w14:textId="77777777" w:rsidR="004129A8" w:rsidRDefault="004129A8" w:rsidP="002507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6E8"/>
    <w:rsid w:val="00011625"/>
    <w:rsid w:val="00056B4E"/>
    <w:rsid w:val="0006540D"/>
    <w:rsid w:val="0010786E"/>
    <w:rsid w:val="001E39A5"/>
    <w:rsid w:val="00203ECE"/>
    <w:rsid w:val="00220C19"/>
    <w:rsid w:val="002444EE"/>
    <w:rsid w:val="00250708"/>
    <w:rsid w:val="00287AD6"/>
    <w:rsid w:val="002D2A77"/>
    <w:rsid w:val="002E2A43"/>
    <w:rsid w:val="002E7B48"/>
    <w:rsid w:val="00316D5E"/>
    <w:rsid w:val="004129A8"/>
    <w:rsid w:val="00435518"/>
    <w:rsid w:val="0044723C"/>
    <w:rsid w:val="00476EC9"/>
    <w:rsid w:val="004B7140"/>
    <w:rsid w:val="004C33BE"/>
    <w:rsid w:val="004E6B99"/>
    <w:rsid w:val="004F506A"/>
    <w:rsid w:val="00504981"/>
    <w:rsid w:val="00530554"/>
    <w:rsid w:val="00651651"/>
    <w:rsid w:val="00652092"/>
    <w:rsid w:val="006706E8"/>
    <w:rsid w:val="006B1F10"/>
    <w:rsid w:val="00700910"/>
    <w:rsid w:val="00757C19"/>
    <w:rsid w:val="007612E6"/>
    <w:rsid w:val="00770203"/>
    <w:rsid w:val="007F3734"/>
    <w:rsid w:val="007F6059"/>
    <w:rsid w:val="00986D4A"/>
    <w:rsid w:val="009A193E"/>
    <w:rsid w:val="009B5F52"/>
    <w:rsid w:val="009D3580"/>
    <w:rsid w:val="009E0BBF"/>
    <w:rsid w:val="00A42C73"/>
    <w:rsid w:val="00AA1E93"/>
    <w:rsid w:val="00AF2A24"/>
    <w:rsid w:val="00B9561B"/>
    <w:rsid w:val="00BA3F58"/>
    <w:rsid w:val="00BB2FB8"/>
    <w:rsid w:val="00C8778F"/>
    <w:rsid w:val="00D30A2C"/>
    <w:rsid w:val="00D40BDB"/>
    <w:rsid w:val="00D75394"/>
    <w:rsid w:val="00DA0E44"/>
    <w:rsid w:val="00DB4931"/>
    <w:rsid w:val="00DF2660"/>
    <w:rsid w:val="00E97204"/>
    <w:rsid w:val="00EC7767"/>
    <w:rsid w:val="00EE1C07"/>
    <w:rsid w:val="00EF210D"/>
    <w:rsid w:val="00EF50DB"/>
    <w:rsid w:val="00F726AF"/>
    <w:rsid w:val="00F765A6"/>
    <w:rsid w:val="00F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5DA60"/>
  <w15:chartTrackingRefBased/>
  <w15:docId w15:val="{63A03F66-FEB6-41AF-9AA6-9C3C4866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0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E3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9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50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708"/>
  </w:style>
  <w:style w:type="paragraph" w:styleId="Stopka">
    <w:name w:val="footer"/>
    <w:basedOn w:val="Normalny"/>
    <w:link w:val="StopkaZnak"/>
    <w:uiPriority w:val="99"/>
    <w:unhideWhenUsed/>
    <w:rsid w:val="00250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0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8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Szymura Natalia</cp:lastModifiedBy>
  <cp:revision>2</cp:revision>
  <cp:lastPrinted>2024-02-13T15:54:00Z</cp:lastPrinted>
  <dcterms:created xsi:type="dcterms:W3CDTF">2026-04-07T07:52:00Z</dcterms:created>
  <dcterms:modified xsi:type="dcterms:W3CDTF">2026-04-07T07:52:00Z</dcterms:modified>
</cp:coreProperties>
</file>